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8C" w:rsidRPr="00A41A8C" w:rsidRDefault="00A41A8C" w:rsidP="00A41A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A8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FA886A" wp14:editId="1F50178A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8C" w:rsidRPr="00A41A8C" w:rsidRDefault="00A41A8C" w:rsidP="00A41A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A8C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A41A8C" w:rsidRPr="00A41A8C" w:rsidRDefault="00A41A8C" w:rsidP="00A41A8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A41A8C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A41A8C" w:rsidRPr="00A41A8C" w:rsidRDefault="00A41A8C" w:rsidP="00A41A8C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A41A8C" w:rsidRPr="00A41A8C" w:rsidRDefault="00A41A8C" w:rsidP="00A41A8C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A41A8C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A41A8C">
        <w:rPr>
          <w:rFonts w:ascii="Times New Roman" w:hAnsi="Times New Roman" w:cs="Times New Roman"/>
          <w:sz w:val="32"/>
          <w:szCs w:val="32"/>
        </w:rPr>
        <w:t xml:space="preserve"> </w:t>
      </w:r>
      <w:r w:rsidRPr="00A41A8C">
        <w:rPr>
          <w:rFonts w:ascii="Times New Roman" w:hAnsi="Times New Roman" w:cs="Times New Roman"/>
          <w:sz w:val="32"/>
          <w:szCs w:val="32"/>
        </w:rPr>
        <w:br/>
      </w:r>
    </w:p>
    <w:p w:rsidR="00A41A8C" w:rsidRPr="00491F2E" w:rsidRDefault="003C09B9" w:rsidP="00A4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10.03.2021           </w:t>
      </w:r>
      <w:r w:rsidR="00A41A8C" w:rsidRPr="00491F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1F2E">
        <w:rPr>
          <w:rFonts w:ascii="Times New Roman" w:hAnsi="Times New Roman" w:cs="Times New Roman"/>
          <w:sz w:val="24"/>
          <w:szCs w:val="24"/>
        </w:rPr>
        <w:t xml:space="preserve">      </w:t>
      </w:r>
      <w:r w:rsidR="00A41A8C" w:rsidRPr="00491F2E">
        <w:rPr>
          <w:rFonts w:ascii="Times New Roman" w:hAnsi="Times New Roman" w:cs="Times New Roman"/>
          <w:sz w:val="24"/>
          <w:szCs w:val="24"/>
        </w:rPr>
        <w:t xml:space="preserve">  с. Михайловка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1A8C" w:rsidRPr="00491F2E">
        <w:rPr>
          <w:rFonts w:ascii="Times New Roman" w:hAnsi="Times New Roman" w:cs="Times New Roman"/>
          <w:sz w:val="24"/>
          <w:szCs w:val="24"/>
        </w:rPr>
        <w:t xml:space="preserve">       </w:t>
      </w:r>
      <w:r w:rsidR="00491F2E">
        <w:rPr>
          <w:rFonts w:ascii="Times New Roman" w:hAnsi="Times New Roman" w:cs="Times New Roman"/>
          <w:sz w:val="24"/>
          <w:szCs w:val="24"/>
        </w:rPr>
        <w:t xml:space="preserve"> </w:t>
      </w:r>
      <w:r w:rsidR="00A41A8C" w:rsidRPr="00491F2E">
        <w:rPr>
          <w:rFonts w:ascii="Times New Roman" w:hAnsi="Times New Roman" w:cs="Times New Roman"/>
          <w:sz w:val="24"/>
          <w:szCs w:val="24"/>
        </w:rPr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252-па</w:t>
      </w:r>
    </w:p>
    <w:p w:rsidR="000438A3" w:rsidRDefault="000438A3" w:rsidP="000438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A41A8C" w:rsidRPr="008219D1" w:rsidRDefault="00A41A8C" w:rsidP="000438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4F27" w:rsidRPr="008C7E64">
        <w:rPr>
          <w:rFonts w:ascii="Times New Roman" w:hAnsi="Times New Roman" w:cs="Times New Roman"/>
          <w:b/>
          <w:sz w:val="28"/>
          <w:szCs w:val="28"/>
        </w:rPr>
        <w:t>утверждении в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организациях отдыха и </w:t>
      </w: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оздоровления детей, расположенных на территории </w:t>
      </w: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района, и стоимости</w:t>
      </w: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набора продуктов питания в детских оздоровительных</w:t>
      </w: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лагерях с дневным пребыванием детей, организованных</w:t>
      </w: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на базе муниципальных образовательных организаций,</w:t>
      </w: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на период проведения оздоровительной кампании </w:t>
      </w:r>
    </w:p>
    <w:p w:rsidR="000438A3" w:rsidRPr="007D1623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детей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4F27">
        <w:rPr>
          <w:rFonts w:ascii="Times New Roman" w:hAnsi="Times New Roman" w:cs="Times New Roman"/>
          <w:b/>
          <w:sz w:val="28"/>
          <w:szCs w:val="28"/>
        </w:rPr>
        <w:t>1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438A3" w:rsidRPr="00A41A8C" w:rsidRDefault="000438A3" w:rsidP="00A41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A8C" w:rsidRPr="00A41A8C" w:rsidRDefault="00A41A8C" w:rsidP="00A41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8A3" w:rsidRPr="008C7E64" w:rsidRDefault="000438A3" w:rsidP="000438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484F27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от </w:t>
      </w:r>
      <w:r w:rsidR="00484F27" w:rsidRPr="00484F27">
        <w:rPr>
          <w:rFonts w:ascii="Times New Roman" w:eastAsia="Times New Roman" w:hAnsi="Times New Roman" w:cs="Times New Roman"/>
          <w:sz w:val="28"/>
          <w:szCs w:val="28"/>
        </w:rPr>
        <w:t>19.02.2021</w:t>
      </w:r>
      <w:r w:rsidRPr="00484F2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84F27" w:rsidRPr="00484F27">
        <w:rPr>
          <w:rFonts w:ascii="Times New Roman" w:eastAsia="Times New Roman" w:hAnsi="Times New Roman" w:cs="Times New Roman"/>
          <w:sz w:val="28"/>
          <w:szCs w:val="28"/>
        </w:rPr>
        <w:t>67-пп</w:t>
      </w:r>
      <w:r w:rsidRPr="00484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>Об утверждении средней стоимости путевки в организациях отдыха и оздоровления детей,</w:t>
      </w:r>
      <w:r w:rsidR="00484F27">
        <w:rPr>
          <w:rFonts w:ascii="Times New Roman" w:eastAsia="Times New Roman" w:hAnsi="Times New Roman" w:cs="Times New Roman"/>
          <w:sz w:val="28"/>
          <w:szCs w:val="28"/>
        </w:rPr>
        <w:t xml:space="preserve"> оказывающих услуги на территории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ций, в 2021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0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0438A3" w:rsidRPr="008C7E64" w:rsidRDefault="000438A3" w:rsidP="00A41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8A3" w:rsidRPr="008C7E64" w:rsidRDefault="000438A3" w:rsidP="00043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0438A3" w:rsidRPr="008C7E64" w:rsidRDefault="000438A3" w:rsidP="00A41A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8A3" w:rsidRDefault="000438A3" w:rsidP="00043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4693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стоимость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2021 году:</w:t>
      </w:r>
    </w:p>
    <w:p w:rsidR="000438A3" w:rsidRDefault="000438A3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для детей в возрасте от 6,5 до 10 лет при двухразовом питании – в размере 142,83 рубля в день на одного ребенка;</w:t>
      </w:r>
    </w:p>
    <w:p w:rsidR="00A41A8C" w:rsidRDefault="00A41A8C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41A8C" w:rsidSect="00491F2E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0438A3" w:rsidRDefault="000438A3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для детей старше 10 лет и до 15 лет (включительно) при двухразовом питании – в размере 161,07 рубля в день на одного ребенка.</w:t>
      </w:r>
    </w:p>
    <w:p w:rsidR="000438A3" w:rsidRDefault="000438A3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дислокацию пришкольных оздоровительных лагерей с дневным пребыванием детей Михайловского муниципального района на летний период 2021 года (</w:t>
      </w:r>
      <w:r w:rsidR="00A41A8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1F2E"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8A3" w:rsidRDefault="000438A3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(Горшкову А.П.) разместить настоящее постановление на официальном сайте администрации Михайловского муниципального района.</w:t>
      </w:r>
    </w:p>
    <w:p w:rsidR="000438A3" w:rsidRDefault="000438A3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0438A3" w:rsidRPr="00484F27" w:rsidRDefault="000438A3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исполнени</w:t>
      </w:r>
      <w:r w:rsidR="00A41A8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484F27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r w:rsidR="00484F27" w:rsidRPr="00484F27">
        <w:rPr>
          <w:rFonts w:ascii="Times New Roman" w:eastAsia="Times New Roman" w:hAnsi="Times New Roman" w:cs="Times New Roman"/>
          <w:sz w:val="28"/>
          <w:szCs w:val="28"/>
        </w:rPr>
        <w:t>Чепала А.Ф</w:t>
      </w:r>
    </w:p>
    <w:p w:rsidR="000438A3" w:rsidRDefault="000438A3" w:rsidP="00A41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A8C" w:rsidRDefault="00A41A8C" w:rsidP="00A41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8A3" w:rsidRDefault="000438A3" w:rsidP="00A41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8A3" w:rsidRPr="008D0B53" w:rsidRDefault="000438A3" w:rsidP="00A41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0438A3" w:rsidRDefault="000438A3" w:rsidP="00A41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41A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В.В. Архипо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A41A8C" w:rsidRDefault="00A41A8C" w:rsidP="000438A3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91F2E" w:rsidRDefault="00491F2E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491F2E" w:rsidRDefault="00491F2E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491F2E" w:rsidSect="00491F2E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438A3" w:rsidRPr="00846937" w:rsidRDefault="000438A3" w:rsidP="003C09B9">
      <w:pPr>
        <w:widowControl w:val="0"/>
        <w:shd w:val="clear" w:color="auto" w:fill="FFFFFF"/>
        <w:autoSpaceDE w:val="0"/>
        <w:autoSpaceDN w:val="0"/>
        <w:adjustRightInd w:val="0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№ 1</w:t>
      </w:r>
    </w:p>
    <w:p w:rsidR="000438A3" w:rsidRPr="00846937" w:rsidRDefault="000438A3" w:rsidP="003C09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0438A3" w:rsidRPr="00846937" w:rsidRDefault="000438A3" w:rsidP="003C09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Михайловского муниципального района</w:t>
      </w:r>
    </w:p>
    <w:p w:rsidR="000438A3" w:rsidRPr="00846937" w:rsidRDefault="000438A3" w:rsidP="003C09B9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3C0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10.03.2021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3C0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252-па</w:t>
      </w:r>
      <w:bookmarkStart w:id="0" w:name="_GoBack"/>
      <w:bookmarkEnd w:id="0"/>
    </w:p>
    <w:p w:rsidR="000438A3" w:rsidRDefault="000438A3" w:rsidP="00A41A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A8C" w:rsidRPr="00571433" w:rsidRDefault="00A41A8C" w:rsidP="00A41A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8A3" w:rsidRPr="009F4DA6" w:rsidRDefault="000438A3" w:rsidP="0004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A6">
        <w:rPr>
          <w:rFonts w:ascii="Times New Roman" w:eastAsia="Times New Roman" w:hAnsi="Times New Roman" w:cs="Times New Roman"/>
          <w:b/>
          <w:sz w:val="24"/>
          <w:szCs w:val="24"/>
        </w:rPr>
        <w:t>ДИСЛОКАЦИЯ</w:t>
      </w:r>
    </w:p>
    <w:p w:rsidR="00A41A8C" w:rsidRDefault="00A41A8C" w:rsidP="0004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438A3" w:rsidRPr="009F4DA6">
        <w:rPr>
          <w:rFonts w:ascii="Times New Roman" w:eastAsia="Times New Roman" w:hAnsi="Times New Roman" w:cs="Times New Roman"/>
          <w:b/>
          <w:sz w:val="28"/>
          <w:szCs w:val="28"/>
        </w:rPr>
        <w:t>ришкольных оздоровительных лагерей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38A3" w:rsidRPr="009F4DA6">
        <w:rPr>
          <w:rFonts w:ascii="Times New Roman" w:eastAsia="Times New Roman" w:hAnsi="Times New Roman" w:cs="Times New Roman"/>
          <w:b/>
          <w:sz w:val="28"/>
          <w:szCs w:val="28"/>
        </w:rPr>
        <w:t xml:space="preserve">с дневным </w:t>
      </w:r>
    </w:p>
    <w:p w:rsidR="00A41A8C" w:rsidRDefault="000438A3" w:rsidP="0004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>пребыванием</w:t>
      </w:r>
      <w:r w:rsidR="00A41A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ого района </w:t>
      </w:r>
    </w:p>
    <w:p w:rsidR="000438A3" w:rsidRPr="009F4DA6" w:rsidRDefault="000438A3" w:rsidP="0004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летний период 2021</w:t>
      </w: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0438A3" w:rsidRPr="00A41A8C" w:rsidRDefault="000438A3" w:rsidP="00A41A8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38A3" w:rsidRPr="00A41A8C" w:rsidRDefault="000438A3" w:rsidP="00A41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540"/>
        <w:gridCol w:w="4055"/>
        <w:gridCol w:w="849"/>
        <w:gridCol w:w="707"/>
        <w:gridCol w:w="1677"/>
        <w:gridCol w:w="1812"/>
      </w:tblGrid>
      <w:tr w:rsidR="000438A3" w:rsidRPr="000438A3" w:rsidTr="00A41A8C">
        <w:trPr>
          <w:trHeight w:val="6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</w:p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с 31.05 -20.06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с 21.06 – 11.07</w:t>
            </w:r>
          </w:p>
        </w:tc>
      </w:tr>
      <w:tr w:rsidR="000438A3" w:rsidRPr="000438A3" w:rsidTr="00A41A8C">
        <w:trPr>
          <w:trHeight w:val="3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 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8C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Ивановка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им.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Крушанова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38A3" w:rsidRPr="000438A3" w:rsidTr="00A41A8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Ляличи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491F2E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 w:rsidR="000438A3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№ 1п.Новошахтинский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</w:t>
            </w:r>
          </w:p>
        </w:tc>
      </w:tr>
    </w:tbl>
    <w:p w:rsidR="00596827" w:rsidRDefault="00596827"/>
    <w:sectPr w:rsidR="00596827" w:rsidSect="00491F2E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7B" w:rsidRDefault="004E3D7B" w:rsidP="00491F2E">
      <w:pPr>
        <w:spacing w:after="0" w:line="240" w:lineRule="auto"/>
      </w:pPr>
      <w:r>
        <w:separator/>
      </w:r>
    </w:p>
  </w:endnote>
  <w:endnote w:type="continuationSeparator" w:id="0">
    <w:p w:rsidR="004E3D7B" w:rsidRDefault="004E3D7B" w:rsidP="0049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7B" w:rsidRDefault="004E3D7B" w:rsidP="00491F2E">
      <w:pPr>
        <w:spacing w:after="0" w:line="240" w:lineRule="auto"/>
      </w:pPr>
      <w:r>
        <w:separator/>
      </w:r>
    </w:p>
  </w:footnote>
  <w:footnote w:type="continuationSeparator" w:id="0">
    <w:p w:rsidR="004E3D7B" w:rsidRDefault="004E3D7B" w:rsidP="0049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28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1F2E" w:rsidRPr="00491F2E" w:rsidRDefault="00491F2E">
        <w:pPr>
          <w:pStyle w:val="a4"/>
          <w:jc w:val="center"/>
          <w:rPr>
            <w:rFonts w:ascii="Times New Roman" w:hAnsi="Times New Roman" w:cs="Times New Roman"/>
          </w:rPr>
        </w:pPr>
        <w:r w:rsidRPr="00491F2E">
          <w:rPr>
            <w:rFonts w:ascii="Times New Roman" w:hAnsi="Times New Roman" w:cs="Times New Roman"/>
          </w:rPr>
          <w:fldChar w:fldCharType="begin"/>
        </w:r>
        <w:r w:rsidRPr="00491F2E">
          <w:rPr>
            <w:rFonts w:ascii="Times New Roman" w:hAnsi="Times New Roman" w:cs="Times New Roman"/>
          </w:rPr>
          <w:instrText>PAGE   \* MERGEFORMAT</w:instrText>
        </w:r>
        <w:r w:rsidRPr="00491F2E">
          <w:rPr>
            <w:rFonts w:ascii="Times New Roman" w:hAnsi="Times New Roman" w:cs="Times New Roman"/>
          </w:rPr>
          <w:fldChar w:fldCharType="separate"/>
        </w:r>
        <w:r w:rsidR="003C09B9">
          <w:rPr>
            <w:rFonts w:ascii="Times New Roman" w:hAnsi="Times New Roman" w:cs="Times New Roman"/>
            <w:noProof/>
          </w:rPr>
          <w:t>1</w:t>
        </w:r>
        <w:r w:rsidRPr="00491F2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43"/>
    <w:rsid w:val="000438A3"/>
    <w:rsid w:val="001C598C"/>
    <w:rsid w:val="003C09B9"/>
    <w:rsid w:val="00484F27"/>
    <w:rsid w:val="00491F2E"/>
    <w:rsid w:val="004E3D7B"/>
    <w:rsid w:val="00596827"/>
    <w:rsid w:val="00A41A8C"/>
    <w:rsid w:val="00F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4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F2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9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F2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9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4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F2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9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F2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9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2</cp:revision>
  <cp:lastPrinted>2021-02-24T02:09:00Z</cp:lastPrinted>
  <dcterms:created xsi:type="dcterms:W3CDTF">2021-03-24T05:20:00Z</dcterms:created>
  <dcterms:modified xsi:type="dcterms:W3CDTF">2021-03-24T05:20:00Z</dcterms:modified>
</cp:coreProperties>
</file>